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  <w:bCs/>
          <w:u w:val="single"/>
        </w:rPr>
      </w:pPr>
      <w:r>
        <w:rPr>
          <w:b/>
          <w:bCs/>
          <w:u w:val="single"/>
        </w:rPr>
        <w:t>Widerrufserklärung – Beispiel</w:t>
      </w:r>
    </w:p>
    <w:p>
      <w:pPr>
        <w:pStyle w:val="TextBody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Max Mieter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Mieterstraße 15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12345 Mieterhausen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TextBody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>Interessenverband Mieterschutz e. V.</w:t>
      </w:r>
    </w:p>
    <w:p>
      <w:pPr>
        <w:pStyle w:val="Normal"/>
        <w:rPr/>
      </w:pPr>
      <w:r>
        <w:rPr/>
        <w:t>Fuhlsbüttler Str. 108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22305 Hamburg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Widerruf der Mitgliedschaft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Sehr geehrte Damen und Herren, 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hiermit widerrufe ich die Mitgliedschaft im Interessenverband Mieterschutz e. V. mit der Mitgliedsnummer: 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Die Mitgliedschaft wurde abgeschlossen am: …..........................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Name und Anschrift des Mitgliedes:</w:t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TextBody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…</w:t>
      </w:r>
      <w:r>
        <w:rPr>
          <w:b w:val="false"/>
          <w:bCs w:val="false"/>
          <w:u w:val="none"/>
        </w:rPr>
        <w:t>.............................................................</w:t>
      </w:r>
    </w:p>
    <w:p>
      <w:pPr>
        <w:pStyle w:val="TextBody"/>
        <w:spacing w:before="0" w:after="14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Datum / Unterschrift.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Application>LibreOffice/4.4.0.3$MacOSX_X86_64 LibreOffice_project/de093506bcdc5fafd9023ee680b8c60e3e0645d7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2015-05-28T17:41:03Z</dcterms:created>
  <dc:language>de-DE</dc:language>
  <dcterms:modified xsi:type="dcterms:W3CDTF">2015-05-28T17:41:52Z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